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570293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570293">
        <w:rPr>
          <w:b/>
          <w:sz w:val="28"/>
          <w:szCs w:val="28"/>
        </w:rPr>
        <w:t>„</w:t>
      </w:r>
      <w:r w:rsidRPr="00570293">
        <w:rPr>
          <w:b/>
          <w:color w:val="000000"/>
          <w:sz w:val="28"/>
          <w:szCs w:val="28"/>
        </w:rPr>
        <w:t>Про</w:t>
      </w:r>
      <w:proofErr w:type="spellEnd"/>
      <w:r w:rsidRPr="00570293">
        <w:rPr>
          <w:b/>
          <w:color w:val="000000"/>
          <w:sz w:val="28"/>
          <w:szCs w:val="28"/>
        </w:rPr>
        <w:t xml:space="preserve"> затвердження плану заходів із відзначення в місті Прилуки в 2018 році Дня захисника </w:t>
      </w:r>
      <w:proofErr w:type="spellStart"/>
      <w:r w:rsidRPr="00570293">
        <w:rPr>
          <w:b/>
          <w:color w:val="000000"/>
          <w:sz w:val="28"/>
          <w:szCs w:val="28"/>
        </w:rPr>
        <w:t>України</w:t>
      </w:r>
      <w:r w:rsidR="004B3EA4" w:rsidRPr="00570293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3377" w:type="dxa"/>
            <w:gridSpan w:val="2"/>
          </w:tcPr>
          <w:p w:rsidR="004B3EA4" w:rsidRPr="00F16CC4" w:rsidRDefault="004B3EA4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3A59B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2B00"/>
    <w:rsid w:val="003240AE"/>
    <w:rsid w:val="00347F32"/>
    <w:rsid w:val="003A59BD"/>
    <w:rsid w:val="003E6472"/>
    <w:rsid w:val="00437072"/>
    <w:rsid w:val="00437400"/>
    <w:rsid w:val="00466CA9"/>
    <w:rsid w:val="004B3EA4"/>
    <w:rsid w:val="004E289A"/>
    <w:rsid w:val="0051672D"/>
    <w:rsid w:val="00523E24"/>
    <w:rsid w:val="00555DDF"/>
    <w:rsid w:val="00570293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7B7565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629</Words>
  <Characters>360</Characters>
  <Application>Microsoft Office Word</Application>
  <DocSecurity>0</DocSecurity>
  <Lines>3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4</cp:revision>
  <dcterms:created xsi:type="dcterms:W3CDTF">2018-10-01T08:58:00Z</dcterms:created>
  <dcterms:modified xsi:type="dcterms:W3CDTF">2018-10-02T10:59:00Z</dcterms:modified>
</cp:coreProperties>
</file>